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074F" w:rsidRDefault="00C04BEB">
      <w:r>
        <w:t>SECCIÓN</w:t>
      </w:r>
      <w:r w:rsidR="00973175">
        <w:t xml:space="preserve"> DE LOZA DE CONCRETO Y UBICACIÓN DE LOS BRAZOS DE CARGA</w:t>
      </w:r>
    </w:p>
    <w:p w:rsidR="00973175" w:rsidRDefault="00973175" w:rsidP="00973175">
      <w:pPr>
        <w:jc w:val="center"/>
      </w:pPr>
      <w:r w:rsidRPr="00973175">
        <w:drawing>
          <wp:inline distT="0" distB="0" distL="0" distR="0" wp14:anchorId="30EE8AE3" wp14:editId="312D272F">
            <wp:extent cx="8335860" cy="4666603"/>
            <wp:effectExtent l="6033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3098" t="33952" r="33842" b="33149"/>
                    <a:stretch/>
                  </pic:blipFill>
                  <pic:spPr bwMode="auto">
                    <a:xfrm rot="16200000">
                      <a:off x="0" y="0"/>
                      <a:ext cx="8435103" cy="47221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0727" w:rsidRDefault="00980727" w:rsidP="00980727">
      <w:r>
        <w:lastRenderedPageBreak/>
        <w:t>VISTA SUPERIOR DE LA LOSA DE CONCRETO</w:t>
      </w:r>
    </w:p>
    <w:p w:rsidR="00F86375" w:rsidRDefault="00AB2327" w:rsidP="00980727">
      <w:r>
        <w:rPr>
          <w:noProof/>
          <w:lang w:eastAsia="es-PE"/>
        </w:rPr>
        <w:drawing>
          <wp:inline distT="0" distB="0" distL="0" distR="0">
            <wp:extent cx="5113966" cy="8038214"/>
            <wp:effectExtent l="0" t="0" r="0" b="127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4" b="1408"/>
                    <a:stretch/>
                  </pic:blipFill>
                  <pic:spPr bwMode="auto">
                    <a:xfrm>
                      <a:off x="0" y="0"/>
                      <a:ext cx="5114290" cy="8038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6375" w:rsidRDefault="00F86375" w:rsidP="00980727">
      <w:bookmarkStart w:id="0" w:name="_GoBack"/>
      <w:bookmarkEnd w:id="0"/>
    </w:p>
    <w:p w:rsidR="00973175" w:rsidRDefault="00C04BEB" w:rsidP="00F86375">
      <w:r>
        <w:lastRenderedPageBreak/>
        <w:t>RECOMENDACIÓN PARA CIMENTACIÓ</w:t>
      </w:r>
      <w:r w:rsidR="00973175">
        <w:t>N EN LOZA DE CONCRETO DEL MUELLE</w:t>
      </w:r>
    </w:p>
    <w:p w:rsidR="00C04BEB" w:rsidRDefault="00C04BEB" w:rsidP="00C04BEB">
      <w:pPr>
        <w:jc w:val="both"/>
      </w:pPr>
      <w:r>
        <w:t>Se indica utilizar productos químicos y no utilizar tuercas ni plancha en la parte inferior de los pernos de anclaje, debido a que la losa de concreto existe.</w:t>
      </w:r>
    </w:p>
    <w:p w:rsidR="00973175" w:rsidRDefault="00973175">
      <w:r w:rsidRPr="00973175">
        <w:drawing>
          <wp:inline distT="0" distB="0" distL="0" distR="0" wp14:anchorId="12B7817F" wp14:editId="3B81E06D">
            <wp:extent cx="5209423" cy="6241312"/>
            <wp:effectExtent l="0" t="0" r="0" b="762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0842" t="12255" r="30362" b="5120"/>
                    <a:stretch/>
                  </pic:blipFill>
                  <pic:spPr bwMode="auto">
                    <a:xfrm>
                      <a:off x="0" y="0"/>
                      <a:ext cx="5230545" cy="6266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019D" w:rsidRDefault="008B019D"/>
    <w:p w:rsidR="008B019D" w:rsidRDefault="008B019D"/>
    <w:p w:rsidR="008B019D" w:rsidRDefault="008B019D"/>
    <w:p w:rsidR="008B019D" w:rsidRDefault="008B019D"/>
    <w:p w:rsidR="008B019D" w:rsidRDefault="008B019D"/>
    <w:p w:rsidR="008B019D" w:rsidRDefault="008B019D"/>
    <w:p w:rsidR="008B019D" w:rsidRDefault="008B019D">
      <w:r>
        <w:lastRenderedPageBreak/>
        <w:t>DETALLE DEL ARMADO DE LA LOZA EN LA ZONA REFORZADA CON PILOTES</w:t>
      </w:r>
    </w:p>
    <w:p w:rsidR="008B019D" w:rsidRDefault="008B019D">
      <w:r>
        <w:rPr>
          <w:noProof/>
          <w:lang w:eastAsia="es-PE"/>
        </w:rPr>
        <w:drawing>
          <wp:inline distT="0" distB="0" distL="0" distR="0" wp14:anchorId="7B1306BC" wp14:editId="5B52EFA5">
            <wp:extent cx="5494622" cy="8580474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3867" t="12604" r="34598" b="-140"/>
                    <a:stretch/>
                  </pic:blipFill>
                  <pic:spPr bwMode="auto">
                    <a:xfrm>
                      <a:off x="0" y="0"/>
                      <a:ext cx="5553686" cy="8672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B019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3175"/>
    <w:rsid w:val="00191092"/>
    <w:rsid w:val="001F0FC9"/>
    <w:rsid w:val="008B019D"/>
    <w:rsid w:val="00973175"/>
    <w:rsid w:val="00980727"/>
    <w:rsid w:val="00AB2327"/>
    <w:rsid w:val="00B8074F"/>
    <w:rsid w:val="00C04BEB"/>
    <w:rsid w:val="00F863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4F631CA"/>
  <w15:chartTrackingRefBased/>
  <w15:docId w15:val="{7A21D9E3-C427-4E27-8283-726895CF98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4</Pages>
  <Words>61</Words>
  <Characters>339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Henry Gutierrez Seminario</dc:creator>
  <cp:keywords/>
  <dc:description/>
  <cp:lastModifiedBy>Martin Henry Gutierrez Seminario</cp:lastModifiedBy>
  <cp:revision>4</cp:revision>
  <dcterms:created xsi:type="dcterms:W3CDTF">2019-01-28T15:35:00Z</dcterms:created>
  <dcterms:modified xsi:type="dcterms:W3CDTF">2019-01-28T16:34:00Z</dcterms:modified>
</cp:coreProperties>
</file>